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87" w:rsidRDefault="00147F9A"/>
    <w:p w:rsidR="00A61317" w:rsidRDefault="00A61317"/>
    <w:p w:rsidR="00A61317" w:rsidRDefault="00A61317"/>
    <w:p w:rsidR="00EE3F97" w:rsidRDefault="00EE3F97"/>
    <w:p w:rsidR="00EE3F97" w:rsidRDefault="00EE3F97">
      <w:r>
        <w:t>Monday,4</w:t>
      </w:r>
      <w:r w:rsidRPr="00EE3F97">
        <w:rPr>
          <w:vertAlign w:val="superscript"/>
        </w:rPr>
        <w:t>th</w:t>
      </w:r>
      <w:r>
        <w:t xml:space="preserve"> February, 2019</w:t>
      </w:r>
    </w:p>
    <w:p w:rsidR="00A61317" w:rsidRDefault="00A61317">
      <w:r>
        <w:t>Dear Parents,</w:t>
      </w:r>
    </w:p>
    <w:p w:rsidR="00A61317" w:rsidRDefault="00A61317">
      <w:r>
        <w:t xml:space="preserve">I am sending you a weekly memo which will contain some feedback about the work being done in class in all areas of the curriculum. </w:t>
      </w:r>
    </w:p>
    <w:p w:rsidR="004C22C2" w:rsidRDefault="0088311E">
      <w:r>
        <w:t>O</w:t>
      </w:r>
      <w:r w:rsidR="004C22C2">
        <w:t>ur first unit of inquiry is ‘Energy’. The children have unpacked the Central Idea and will now ask questions and then categoris</w:t>
      </w:r>
      <w:r w:rsidR="002A0087">
        <w:t xml:space="preserve">e them under the 8 key concepts. They will suggest activities so that they can get the information needed in order to answer the questions. The children will then identify </w:t>
      </w:r>
      <w:r w:rsidR="00116598">
        <w:t xml:space="preserve">places </w:t>
      </w:r>
      <w:r w:rsidR="00601947">
        <w:t xml:space="preserve">in their own environment, where </w:t>
      </w:r>
      <w:r w:rsidR="00116598">
        <w:t xml:space="preserve">they can see </w:t>
      </w:r>
      <w:r w:rsidR="00601947">
        <w:t>forms of energy</w:t>
      </w:r>
      <w:r w:rsidR="004B6BA0">
        <w:t xml:space="preserve"> leading to energy conversions</w:t>
      </w:r>
      <w:r w:rsidR="00116598">
        <w:t>. The question that will be asked</w:t>
      </w:r>
      <w:r w:rsidR="004B6BA0">
        <w:t>,</w:t>
      </w:r>
      <w:r w:rsidR="00116598">
        <w:t xml:space="preserve"> to guide them to think will be, ‘What do </w:t>
      </w:r>
      <w:r w:rsidR="00116598" w:rsidRPr="00601947">
        <w:rPr>
          <w:b/>
          <w:i/>
        </w:rPr>
        <w:t>you</w:t>
      </w:r>
      <w:r w:rsidR="00116598">
        <w:t xml:space="preserve"> </w:t>
      </w:r>
      <w:r w:rsidR="00116598" w:rsidRPr="00116598">
        <w:rPr>
          <w:b/>
          <w:u w:val="single"/>
        </w:rPr>
        <w:t>THINK</w:t>
      </w:r>
      <w:r w:rsidR="00116598">
        <w:t xml:space="preserve"> is happening here?’</w:t>
      </w:r>
    </w:p>
    <w:p w:rsidR="004B6BA0" w:rsidRDefault="004B6BA0" w:rsidP="00265EEE">
      <w:r>
        <w:t xml:space="preserve">In Reading, the children are learning a </w:t>
      </w:r>
      <w:r w:rsidRPr="00265EEE">
        <w:rPr>
          <w:b/>
          <w:i/>
        </w:rPr>
        <w:t>new</w:t>
      </w:r>
      <w:r>
        <w:t xml:space="preserve"> strategy, namely, </w:t>
      </w:r>
      <w:r w:rsidRPr="00265EEE">
        <w:rPr>
          <w:b/>
          <w:u w:val="single"/>
        </w:rPr>
        <w:t>‘</w:t>
      </w:r>
      <w:r w:rsidR="008B3539" w:rsidRPr="00265EEE">
        <w:rPr>
          <w:b/>
          <w:u w:val="single"/>
        </w:rPr>
        <w:t>Synthesising</w:t>
      </w:r>
      <w:r w:rsidRPr="00265EEE">
        <w:rPr>
          <w:b/>
          <w:u w:val="single"/>
        </w:rPr>
        <w:t>’</w:t>
      </w:r>
      <w:r>
        <w:t xml:space="preserve">. </w:t>
      </w:r>
      <w:r w:rsidR="008B3539">
        <w:t xml:space="preserve">This is where they will use the strategies learnt last year to get the gist of the story. </w:t>
      </w:r>
      <w:r w:rsidR="005B577E">
        <w:t xml:space="preserve">The story which was used for the teaching of the strategy was, ‘An Angel for Solomon Singer’ by Cynthia Rylant. </w:t>
      </w:r>
      <w:r w:rsidR="00265EEE">
        <w:t>Children are already getting to know the classroom routines regarding reading and the handing in of their own personal reading journals.</w:t>
      </w:r>
    </w:p>
    <w:p w:rsidR="004016AD" w:rsidRDefault="004016AD" w:rsidP="00265EEE">
      <w:r>
        <w:t xml:space="preserve">In Writing, the children have learnt a new strategy to help them to </w:t>
      </w:r>
      <w:r w:rsidR="00603D6B">
        <w:t>generate</w:t>
      </w:r>
      <w:r>
        <w:t xml:space="preserve"> ideas to write. </w:t>
      </w:r>
      <w:r w:rsidR="00494861">
        <w:t>These will be built upon until children have a tool box ready to dip into when</w:t>
      </w:r>
      <w:r w:rsidR="00603D6B">
        <w:t>ever</w:t>
      </w:r>
      <w:r w:rsidR="00494861">
        <w:t xml:space="preserve"> they </w:t>
      </w:r>
      <w:r w:rsidR="00603D6B">
        <w:t>need ideas to write</w:t>
      </w:r>
      <w:r>
        <w:t xml:space="preserve">. </w:t>
      </w:r>
      <w:r w:rsidR="00494861">
        <w:t xml:space="preserve">Using this, the children have </w:t>
      </w:r>
      <w:r w:rsidR="00DB5EE3">
        <w:t>written about</w:t>
      </w:r>
      <w:r w:rsidR="00261148">
        <w:t xml:space="preserve"> </w:t>
      </w:r>
      <w:r w:rsidR="00494861">
        <w:t>a small moment in their life. After having looked at their pieces of writing, I realised that they do not know how to write</w:t>
      </w:r>
      <w:r w:rsidR="00603D6B">
        <w:t xml:space="preserve"> </w:t>
      </w:r>
      <w:r w:rsidR="00603D6B" w:rsidRPr="00603D6B">
        <w:rPr>
          <w:b/>
          <w:i/>
        </w:rPr>
        <w:t>interesting</w:t>
      </w:r>
      <w:r w:rsidR="00494861">
        <w:t xml:space="preserve"> details because their pieces of writing were brief and to the point. </w:t>
      </w:r>
      <w:r w:rsidR="00603D6B">
        <w:t xml:space="preserve">So, they will be taught the </w:t>
      </w:r>
      <w:r w:rsidR="00603D6B" w:rsidRPr="00603D6B">
        <w:rPr>
          <w:b/>
          <w:i/>
          <w:u w:val="single"/>
        </w:rPr>
        <w:t>first revision strategy</w:t>
      </w:r>
      <w:r w:rsidR="00603D6B">
        <w:t xml:space="preserve">, namely, adding details to their writing. </w:t>
      </w:r>
      <w:r w:rsidR="00202C45">
        <w:t>Children seem to be learning quickly watching the teacher demonstrate the strategy.</w:t>
      </w:r>
    </w:p>
    <w:p w:rsidR="00202C45" w:rsidRDefault="00202C45" w:rsidP="00265EEE">
      <w:r>
        <w:t>Maths is going on smoothly. They are being introduced to the concept of fractions</w:t>
      </w:r>
      <w:r w:rsidR="00EE3F97">
        <w:t xml:space="preserve"> and</w:t>
      </w:r>
      <w:r>
        <w:t xml:space="preserve"> will use the manipulatives in the class to help them understand and consolidate this concept. They will learn how</w:t>
      </w:r>
      <w:r w:rsidR="00147F9A">
        <w:t xml:space="preserve"> to</w:t>
      </w:r>
      <w:bookmarkStart w:id="0" w:name="_GoBack"/>
      <w:bookmarkEnd w:id="0"/>
      <w:r>
        <w:t xml:space="preserve"> </w:t>
      </w:r>
      <w:r w:rsidR="00261148">
        <w:t>read fractions</w:t>
      </w:r>
      <w:r>
        <w:t xml:space="preserve">, and </w:t>
      </w:r>
      <w:r w:rsidR="00DB5EE3">
        <w:t xml:space="preserve">then </w:t>
      </w:r>
      <w:r>
        <w:t xml:space="preserve">add and subtract fractions with the same denominators. </w:t>
      </w:r>
    </w:p>
    <w:p w:rsidR="006D0F00" w:rsidRDefault="006D0F00" w:rsidP="00265EEE">
      <w:r>
        <w:t>Miss Luella</w:t>
      </w:r>
    </w:p>
    <w:p w:rsidR="006D0F00" w:rsidRDefault="006D0F00" w:rsidP="00265EEE"/>
    <w:sectPr w:rsidR="006D0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17"/>
    <w:rsid w:val="00116598"/>
    <w:rsid w:val="00147F9A"/>
    <w:rsid w:val="00202C45"/>
    <w:rsid w:val="00261148"/>
    <w:rsid w:val="00265EEE"/>
    <w:rsid w:val="002A0087"/>
    <w:rsid w:val="003A3C08"/>
    <w:rsid w:val="00401142"/>
    <w:rsid w:val="004016AD"/>
    <w:rsid w:val="00403A72"/>
    <w:rsid w:val="00494861"/>
    <w:rsid w:val="004B6BA0"/>
    <w:rsid w:val="004C22C2"/>
    <w:rsid w:val="005B577E"/>
    <w:rsid w:val="00601947"/>
    <w:rsid w:val="00603D6B"/>
    <w:rsid w:val="006D0D24"/>
    <w:rsid w:val="006D0F00"/>
    <w:rsid w:val="007D2D69"/>
    <w:rsid w:val="0088311E"/>
    <w:rsid w:val="008B3539"/>
    <w:rsid w:val="009C1FCC"/>
    <w:rsid w:val="00A61317"/>
    <w:rsid w:val="00DB5EE3"/>
    <w:rsid w:val="00EE3F97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57EC"/>
  <w15:chartTrackingRefBased/>
  <w15:docId w15:val="{B127E0B4-3114-4E49-A68F-FB804BF1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Clavis International Primary School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Luella Bungaroo</dc:creator>
  <cp:keywords/>
  <dc:description/>
  <cp:lastModifiedBy>Luella Bungaroo</cp:lastModifiedBy>
  <cp:revision>6</cp:revision>
  <dcterms:created xsi:type="dcterms:W3CDTF">2019-02-03T07:37:00Z</dcterms:created>
  <dcterms:modified xsi:type="dcterms:W3CDTF">2019-02-04T05:34:00Z</dcterms:modified>
</cp:coreProperties>
</file>